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1ED4F" w14:textId="55173928" w:rsidR="00BD1216" w:rsidRPr="00C534FF" w:rsidRDefault="00711612" w:rsidP="00711612">
      <w:pPr>
        <w:jc w:val="center"/>
        <w:rPr>
          <w:rFonts w:ascii="Times New Roman" w:hAnsi="Times New Roman" w:cs="Times New Roman"/>
          <w:sz w:val="24"/>
          <w:szCs w:val="24"/>
        </w:rPr>
      </w:pPr>
      <w:r w:rsidRPr="00C534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06E320" wp14:editId="5695F656">
            <wp:extent cx="2372497" cy="1034206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045" cy="1047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Zwykatabela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1612" w:rsidRPr="00547FC8" w14:paraId="38B4C19D" w14:textId="77777777" w:rsidTr="007116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32CCAE4" w14:textId="0243E143" w:rsidR="00711612" w:rsidRPr="00504D74" w:rsidRDefault="00504D74" w:rsidP="00114AF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04D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</w:t>
            </w:r>
            <w:r w:rsidR="00114AFE" w:rsidRPr="00504D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gr Monika Walczyk</w:t>
            </w:r>
          </w:p>
          <w:p w14:paraId="1F1E2471" w14:textId="0C9D4B40" w:rsidR="00114AFE" w:rsidRPr="00504D74" w:rsidRDefault="00114AFE" w:rsidP="00114AF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04D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502-293-290</w:t>
            </w:r>
          </w:p>
          <w:p w14:paraId="095C9E1C" w14:textId="412A5311" w:rsidR="00114AFE" w:rsidRPr="00547FC8" w:rsidRDefault="00114AFE" w:rsidP="00114AFE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0FC1842D" w14:textId="68F94650" w:rsidR="00114AFE" w:rsidRPr="00547FC8" w:rsidRDefault="00114AFE" w:rsidP="0011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FC8">
              <w:rPr>
                <w:rFonts w:ascii="Times New Roman" w:hAnsi="Times New Roman" w:cs="Times New Roman"/>
                <w:sz w:val="24"/>
                <w:szCs w:val="24"/>
              </w:rPr>
              <w:t>CZYNNOŚCI DNIA CODZIENNEEGO</w:t>
            </w:r>
          </w:p>
          <w:p w14:paraId="472E8D30" w14:textId="77777777" w:rsidR="00711612" w:rsidRPr="00547FC8" w:rsidRDefault="00711612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5DE3DDC4" w14:textId="77777777" w:rsidR="00711612" w:rsidRPr="00547FC8" w:rsidRDefault="00711612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17D4D928" w14:textId="36A8772C" w:rsidR="00711612" w:rsidRPr="00547FC8" w:rsidRDefault="00711612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47F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 Prawidłowa pozycja stojąca</w:t>
            </w:r>
          </w:p>
          <w:p w14:paraId="6A14BD73" w14:textId="09BFA2CA" w:rsidR="00711612" w:rsidRPr="00547FC8" w:rsidRDefault="00711612" w:rsidP="00711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612" w:rsidRPr="00547FC8" w14:paraId="555B688E" w14:textId="77777777" w:rsidTr="00711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8D9466C" w14:textId="77777777" w:rsidR="00711612" w:rsidRPr="00547FC8" w:rsidRDefault="00711612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09747FE7" w14:textId="4D3B3C97" w:rsidR="00711612" w:rsidRPr="00547FC8" w:rsidRDefault="00114AFE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47F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2. Prawidłowa pozycja siedząca</w:t>
            </w:r>
          </w:p>
        </w:tc>
      </w:tr>
      <w:tr w:rsidR="00711612" w:rsidRPr="00547FC8" w14:paraId="20772674" w14:textId="77777777" w:rsidTr="007116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C31A34D" w14:textId="77777777" w:rsidR="00711612" w:rsidRPr="00547FC8" w:rsidRDefault="00711612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2EC6ECCC" w14:textId="74BD2163" w:rsidR="00711612" w:rsidRPr="00547FC8" w:rsidRDefault="00114AFE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47F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3. Nawyki w toalecie</w:t>
            </w:r>
          </w:p>
        </w:tc>
      </w:tr>
      <w:tr w:rsidR="00711612" w:rsidRPr="00547FC8" w14:paraId="3BAE0BDB" w14:textId="77777777" w:rsidTr="00711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A096CB5" w14:textId="77777777" w:rsidR="00711612" w:rsidRPr="00547FC8" w:rsidRDefault="00711612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160AE98A" w14:textId="370399B3" w:rsidR="00711612" w:rsidRPr="00547FC8" w:rsidRDefault="00114AFE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47F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4. Wstawanie przez bok z leżenia / skrętem z siadu</w:t>
            </w:r>
          </w:p>
        </w:tc>
      </w:tr>
      <w:tr w:rsidR="00711612" w:rsidRPr="00547FC8" w14:paraId="4DFDDDB4" w14:textId="77777777" w:rsidTr="007116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DC467CC" w14:textId="77777777" w:rsidR="00711612" w:rsidRPr="00547FC8" w:rsidRDefault="00711612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1F09974B" w14:textId="7C7E58C5" w:rsidR="00711612" w:rsidRPr="00547FC8" w:rsidRDefault="00114AFE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547F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5. Unikanie napinania mięśnia prostego </w:t>
            </w:r>
            <w:r w:rsidR="00547FC8" w:rsidRPr="00547FC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brzucha</w:t>
            </w:r>
          </w:p>
        </w:tc>
      </w:tr>
      <w:tr w:rsidR="00711612" w:rsidRPr="00547FC8" w14:paraId="6F8B5BE2" w14:textId="77777777" w:rsidTr="00711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A8DCFBC" w14:textId="77777777" w:rsidR="00711612" w:rsidRPr="00547FC8" w:rsidRDefault="00711612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14:paraId="1F2F2AD8" w14:textId="203C2B64" w:rsidR="00547FC8" w:rsidRPr="00547FC8" w:rsidRDefault="00547FC8" w:rsidP="00711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6. Unikanie dźwigania / prawidłowa pozycja</w:t>
            </w:r>
          </w:p>
        </w:tc>
      </w:tr>
      <w:tr w:rsidR="00711612" w14:paraId="4BE8F84B" w14:textId="77777777" w:rsidTr="007116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F633EDE" w14:textId="77777777" w:rsidR="00711612" w:rsidRDefault="00711612" w:rsidP="00711612">
            <w:pPr>
              <w:rPr>
                <w:b w:val="0"/>
                <w:bCs w:val="0"/>
              </w:rPr>
            </w:pPr>
          </w:p>
          <w:p w14:paraId="5050EEE0" w14:textId="49174249" w:rsidR="00711612" w:rsidRPr="00547FC8" w:rsidRDefault="00547FC8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7. Prawidłowa pozycja karmienia dziecka</w:t>
            </w:r>
          </w:p>
        </w:tc>
      </w:tr>
      <w:tr w:rsidR="00711612" w14:paraId="25B36262" w14:textId="77777777" w:rsidTr="00711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05C31D7" w14:textId="77777777" w:rsidR="00711612" w:rsidRDefault="00711612" w:rsidP="00711612">
            <w:pPr>
              <w:rPr>
                <w:b w:val="0"/>
                <w:bCs w:val="0"/>
              </w:rPr>
            </w:pPr>
          </w:p>
          <w:p w14:paraId="438A24D2" w14:textId="1F507826" w:rsidR="00711612" w:rsidRPr="00547FC8" w:rsidRDefault="00547FC8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8. Ćwiczenia mięśni dna miednicy</w:t>
            </w:r>
          </w:p>
        </w:tc>
      </w:tr>
      <w:tr w:rsidR="00711612" w14:paraId="2FF46B41" w14:textId="77777777" w:rsidTr="007116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5EA35F3" w14:textId="77777777" w:rsidR="00711612" w:rsidRDefault="00711612" w:rsidP="00711612">
            <w:pPr>
              <w:rPr>
                <w:b w:val="0"/>
                <w:bCs w:val="0"/>
              </w:rPr>
            </w:pPr>
          </w:p>
          <w:p w14:paraId="6DD21820" w14:textId="7ECBA227" w:rsidR="00711612" w:rsidRPr="00547FC8" w:rsidRDefault="00547FC8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9. Mobilizacja blizny</w:t>
            </w:r>
          </w:p>
        </w:tc>
      </w:tr>
      <w:tr w:rsidR="00711612" w14:paraId="371AC610" w14:textId="77777777" w:rsidTr="00711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946B134" w14:textId="77777777" w:rsidR="00711612" w:rsidRDefault="00711612" w:rsidP="00711612">
            <w:pPr>
              <w:rPr>
                <w:b w:val="0"/>
                <w:bCs w:val="0"/>
              </w:rPr>
            </w:pPr>
          </w:p>
          <w:p w14:paraId="4EC3582E" w14:textId="64225D0A" w:rsidR="00711612" w:rsidRPr="00547FC8" w:rsidRDefault="00547FC8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10. Aktywacja mięśnia poprzecznego brzucha</w:t>
            </w:r>
          </w:p>
        </w:tc>
      </w:tr>
      <w:tr w:rsidR="00711612" w14:paraId="71B699F2" w14:textId="77777777" w:rsidTr="007116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91A7105" w14:textId="77777777" w:rsidR="00711612" w:rsidRDefault="00711612" w:rsidP="00711612">
            <w:pPr>
              <w:rPr>
                <w:b w:val="0"/>
                <w:bCs w:val="0"/>
              </w:rPr>
            </w:pPr>
          </w:p>
          <w:p w14:paraId="192D1620" w14:textId="78348951" w:rsidR="00711612" w:rsidRPr="00C534FF" w:rsidRDefault="00C534FF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11. Oddech  / przepona</w:t>
            </w:r>
          </w:p>
        </w:tc>
      </w:tr>
      <w:tr w:rsidR="00711612" w14:paraId="08C43846" w14:textId="77777777" w:rsidTr="00711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FB6F8CA" w14:textId="77777777" w:rsidR="00711612" w:rsidRDefault="00711612" w:rsidP="00711612">
            <w:pPr>
              <w:rPr>
                <w:b w:val="0"/>
                <w:bCs w:val="0"/>
              </w:rPr>
            </w:pPr>
          </w:p>
          <w:p w14:paraId="053CCE55" w14:textId="764F3F92" w:rsidR="00711612" w:rsidRPr="00C534FF" w:rsidRDefault="00C534FF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534F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12. Woda + dieta</w:t>
            </w:r>
          </w:p>
        </w:tc>
      </w:tr>
      <w:tr w:rsidR="00711612" w14:paraId="691035E0" w14:textId="77777777" w:rsidTr="007116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0E9FC1B" w14:textId="77777777" w:rsidR="00711612" w:rsidRDefault="00711612" w:rsidP="00711612">
            <w:pPr>
              <w:rPr>
                <w:b w:val="0"/>
                <w:bCs w:val="0"/>
              </w:rPr>
            </w:pPr>
          </w:p>
          <w:p w14:paraId="6AAF7B0B" w14:textId="182CDEBA" w:rsidR="00711612" w:rsidRPr="00C534FF" w:rsidRDefault="00C534FF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13. Kichanie - kaszel</w:t>
            </w:r>
          </w:p>
        </w:tc>
      </w:tr>
      <w:tr w:rsidR="00711612" w14:paraId="63A2329E" w14:textId="77777777" w:rsidTr="00711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FE3DE33" w14:textId="77777777" w:rsidR="00711612" w:rsidRDefault="00711612" w:rsidP="00711612">
            <w:pPr>
              <w:rPr>
                <w:b w:val="0"/>
                <w:bCs w:val="0"/>
              </w:rPr>
            </w:pPr>
          </w:p>
          <w:p w14:paraId="2DEFCD42" w14:textId="7F83E32D" w:rsidR="00711612" w:rsidRPr="00C534FF" w:rsidRDefault="00C534FF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14.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Hipopressiv</w:t>
            </w:r>
            <w:proofErr w:type="spellEnd"/>
          </w:p>
        </w:tc>
      </w:tr>
      <w:tr w:rsidR="00711612" w14:paraId="2E31BA19" w14:textId="77777777" w:rsidTr="007116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826213D" w14:textId="77777777" w:rsidR="00711612" w:rsidRDefault="00711612" w:rsidP="00711612">
            <w:pPr>
              <w:rPr>
                <w:b w:val="0"/>
                <w:bCs w:val="0"/>
              </w:rPr>
            </w:pPr>
          </w:p>
          <w:p w14:paraId="607CC8D7" w14:textId="04590B45" w:rsidR="00711612" w:rsidRPr="00C534FF" w:rsidRDefault="00C534FF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15. Profilaktyka bólu pleców</w:t>
            </w:r>
          </w:p>
        </w:tc>
      </w:tr>
      <w:tr w:rsidR="00711612" w14:paraId="234209AA" w14:textId="77777777" w:rsidTr="00711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D2B4D49" w14:textId="77777777" w:rsidR="00711612" w:rsidRDefault="00711612" w:rsidP="00711612">
            <w:pPr>
              <w:rPr>
                <w:b w:val="0"/>
                <w:bCs w:val="0"/>
              </w:rPr>
            </w:pPr>
          </w:p>
          <w:p w14:paraId="44BD0A54" w14:textId="14BD62EC" w:rsidR="00711612" w:rsidRPr="00C534FF" w:rsidRDefault="00C534FF" w:rsidP="00711612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  <w:r w:rsidR="00504D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 Luźne, nie obciskające ubranie</w:t>
            </w:r>
          </w:p>
        </w:tc>
      </w:tr>
    </w:tbl>
    <w:p w14:paraId="76F88919" w14:textId="068E1BC6" w:rsidR="00711612" w:rsidRDefault="00711612" w:rsidP="00711612"/>
    <w:sectPr w:rsidR="00711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12"/>
    <w:rsid w:val="00114AFE"/>
    <w:rsid w:val="00504D74"/>
    <w:rsid w:val="00547FC8"/>
    <w:rsid w:val="00711612"/>
    <w:rsid w:val="00751106"/>
    <w:rsid w:val="00BD1216"/>
    <w:rsid w:val="00C5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BFCFE"/>
  <w15:chartTrackingRefBased/>
  <w15:docId w15:val="{9394654F-8C07-4489-B845-203C455E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11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4">
    <w:name w:val="Plain Table 4"/>
    <w:basedOn w:val="Standardowy"/>
    <w:uiPriority w:val="44"/>
    <w:rsid w:val="007116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Ridan</dc:creator>
  <cp:keywords/>
  <dc:description/>
  <cp:lastModifiedBy>leptek@outlook.com</cp:lastModifiedBy>
  <cp:revision>2</cp:revision>
  <cp:lastPrinted>2022-04-08T12:06:00Z</cp:lastPrinted>
  <dcterms:created xsi:type="dcterms:W3CDTF">2022-04-28T09:06:00Z</dcterms:created>
  <dcterms:modified xsi:type="dcterms:W3CDTF">2022-04-28T09:06:00Z</dcterms:modified>
</cp:coreProperties>
</file>